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B4" w:rsidRPr="000F543B" w:rsidRDefault="00751AB4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о техническом обслуживании и ремонте внутридомового газового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оборудования в многоквартирном доме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                          </w:t>
      </w:r>
      <w:r w:rsidR="0093715F"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715F"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715F"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"__" ____________ 20__ г.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(место заключения)                                </w:t>
      </w:r>
      <w:r w:rsidR="00751A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1A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1A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1A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заключения)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25AE" w:rsidRPr="00784939" w:rsidRDefault="005025AE" w:rsidP="00784939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84939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 </w:t>
      </w:r>
      <w:r w:rsidR="0078493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84939">
        <w:rPr>
          <w:rFonts w:ascii="Times New Roman" w:hAnsi="Times New Roman" w:cs="Times New Roman"/>
          <w:sz w:val="24"/>
          <w:szCs w:val="24"/>
          <w:u w:val="single"/>
        </w:rPr>
        <w:t xml:space="preserve">унитарное  </w:t>
      </w:r>
      <w:r w:rsidR="007849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4939">
        <w:rPr>
          <w:rFonts w:ascii="Times New Roman" w:hAnsi="Times New Roman" w:cs="Times New Roman"/>
          <w:sz w:val="24"/>
          <w:szCs w:val="24"/>
          <w:u w:val="single"/>
        </w:rPr>
        <w:t xml:space="preserve"> предприятие    </w:t>
      </w:r>
      <w:r w:rsidR="007849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4939">
        <w:rPr>
          <w:rFonts w:ascii="Times New Roman" w:hAnsi="Times New Roman" w:cs="Times New Roman"/>
          <w:sz w:val="24"/>
          <w:szCs w:val="24"/>
          <w:u w:val="single"/>
        </w:rPr>
        <w:t xml:space="preserve"> Республики </w:t>
      </w:r>
      <w:r w:rsidR="007849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4939">
        <w:rPr>
          <w:rFonts w:ascii="Times New Roman" w:hAnsi="Times New Roman" w:cs="Times New Roman"/>
          <w:sz w:val="24"/>
          <w:szCs w:val="24"/>
          <w:u w:val="single"/>
        </w:rPr>
        <w:t xml:space="preserve">Крым  </w:t>
      </w:r>
      <w:r w:rsidR="007849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4939">
        <w:rPr>
          <w:rFonts w:ascii="Times New Roman" w:hAnsi="Times New Roman" w:cs="Times New Roman"/>
          <w:sz w:val="24"/>
          <w:szCs w:val="24"/>
          <w:u w:val="single"/>
        </w:rPr>
        <w:t>"</w:t>
      </w:r>
      <w:proofErr w:type="spellStart"/>
      <w:r w:rsidRPr="00784939">
        <w:rPr>
          <w:rFonts w:ascii="Times New Roman" w:hAnsi="Times New Roman" w:cs="Times New Roman"/>
          <w:sz w:val="24"/>
          <w:szCs w:val="24"/>
          <w:u w:val="single"/>
        </w:rPr>
        <w:t>Крымгазсети</w:t>
      </w:r>
      <w:proofErr w:type="spellEnd"/>
      <w:r w:rsidRPr="00784939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</w:p>
    <w:p w:rsidR="005025AE" w:rsidRPr="00784939" w:rsidRDefault="005025AE" w:rsidP="002A5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78493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(полное наименование специализированной организации &lt;1&gt;)</w:t>
      </w:r>
    </w:p>
    <w:p w:rsidR="005025AE" w:rsidRPr="00784939" w:rsidRDefault="005025AE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939">
        <w:rPr>
          <w:rFonts w:ascii="Times New Roman" w:hAnsi="Times New Roman" w:cs="Times New Roman"/>
          <w:color w:val="000000" w:themeColor="text1"/>
          <w:sz w:val="24"/>
          <w:szCs w:val="24"/>
        </w:rPr>
        <w:t>именуемое в дальнейшем Исполнитель</w:t>
      </w:r>
      <w:r w:rsidRPr="0078493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784939">
        <w:rPr>
          <w:rFonts w:ascii="Times New Roman" w:hAnsi="Times New Roman" w:cs="Times New Roman"/>
          <w:sz w:val="24"/>
          <w:szCs w:val="24"/>
        </w:rPr>
        <w:t>в лице _____________ УЭГХ ГУП РК "Крымгазсети"___________________________________________________________________,</w:t>
      </w:r>
    </w:p>
    <w:p w:rsidR="005025AE" w:rsidRPr="00784939" w:rsidRDefault="005025AE" w:rsidP="002A5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84939">
        <w:rPr>
          <w:rFonts w:ascii="Times New Roman" w:hAnsi="Times New Roman" w:cs="Times New Roman"/>
          <w:szCs w:val="24"/>
        </w:rPr>
        <w:t>(должность, фамилия, имя, отчество (последнее -  при наличии)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 на основании ________________________________________________</w:t>
      </w:r>
      <w:r w:rsidR="00275CD8" w:rsidRPr="000F543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50361" w:rsidRPr="002A5D12" w:rsidRDefault="00050361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A5D1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  <w:r w:rsidR="0093715F" w:rsidRPr="002A5D1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  <w:r w:rsidRPr="002A5D1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(реквизиты документа, удостоверяющего полномочия представителя Исполнителя)</w:t>
      </w:r>
    </w:p>
    <w:p w:rsidR="00050361" w:rsidRPr="002A5D12" w:rsidRDefault="00050361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с одной стороны, и ________________________________________________________</w:t>
      </w:r>
      <w:r w:rsidR="00751AB4" w:rsidRPr="002A5D12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751AB4" w:rsidRPr="002A5D12" w:rsidRDefault="00751AB4" w:rsidP="002A5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2A5D12">
        <w:rPr>
          <w:rFonts w:ascii="Times New Roman" w:hAnsi="Times New Roman" w:cs="Times New Roman"/>
          <w:color w:val="000000" w:themeColor="text1"/>
          <w:szCs w:val="24"/>
        </w:rPr>
        <w:t>____________________________________________________________________________________</w:t>
      </w:r>
    </w:p>
    <w:p w:rsidR="00751AB4" w:rsidRPr="002A5D12" w:rsidRDefault="00050361" w:rsidP="002A5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A5D1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(полное наименование юридического лица независимо</w:t>
      </w:r>
      <w:r w:rsidR="0093715F" w:rsidRPr="002A5D1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2A5D1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от организационно-правовой</w:t>
      </w:r>
      <w:r w:rsidR="002A5D12" w:rsidRPr="002A5D1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2A5D1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формы или фамилия, имя, отчество</w:t>
      </w:r>
      <w:r w:rsidR="00275CD8" w:rsidRPr="002A5D1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2A5D1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(последнее - при наличии) индивидуального</w:t>
      </w:r>
      <w:r w:rsidR="002A5D12" w:rsidRPr="002A5D1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2A5D1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предпринимателя,</w:t>
      </w:r>
      <w:r w:rsidR="00275CD8" w:rsidRPr="002A5D1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2A5D1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осуществляющих предпринимательскую деятельность по управлению</w:t>
      </w:r>
      <w:r w:rsidR="002A5D12" w:rsidRPr="002A5D1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2A5D1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многоквартирными домами на основании лицензии (далее </w:t>
      </w:r>
      <w:r w:rsidR="00275CD8" w:rsidRPr="002A5D1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–</w:t>
      </w:r>
      <w:r w:rsidRPr="002A5D1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управляющая</w:t>
      </w:r>
      <w:r w:rsidR="00275CD8" w:rsidRPr="002A5D1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2A5D1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организация), или полное наименование товарищества собственников жилья или жилищного кооператива,</w:t>
      </w:r>
    </w:p>
    <w:p w:rsidR="00751AB4" w:rsidRPr="002A5D12" w:rsidRDefault="00751AB4" w:rsidP="002A5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A5D1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иного специализированного потребительского кооператива, или фамилия, имя, отчество</w:t>
      </w:r>
      <w:r w:rsidR="002A5D12" w:rsidRPr="002A5D1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2A5D1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(последнее - при наличии) физического лица - при непосредственном управлении многоквартирным домом собственниками помещений в многоквартирном доме</w:t>
      </w:r>
      <w:r w:rsidR="000F543B" w:rsidRPr="002A5D1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&lt;2&gt;</w:t>
      </w:r>
      <w:r w:rsidRPr="002A5D1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751AB4" w:rsidRPr="00751AB4" w:rsidRDefault="00751AB4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 в дальнейшем Заказчик, в лице 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</w:p>
    <w:p w:rsidR="00751AB4" w:rsidRPr="002A5D12" w:rsidRDefault="00751AB4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A5D1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(должность (при наличии), фамилия, имя, отчество (последнее - при наличии)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_________________________________________________________________________,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 на основании ________________________________________________</w:t>
      </w:r>
      <w:r w:rsidR="00275CD8" w:rsidRPr="00751AB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050361" w:rsidRPr="002A5D12" w:rsidRDefault="00050361" w:rsidP="002A5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A5D1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(реквизиты документа, подтверждающего полномочия</w:t>
      </w:r>
      <w:r w:rsidR="000F543B" w:rsidRPr="002A5D1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представителя Заказчика, на основании которого указанное лицо несет обязанность по заключению настоящего Договора &lt;3&gt;, или реквизиты документа, на основании которого указанное лицо действует от имени собственников помещений в многоквартирном доме - при непосредственном управлении многоквартирным домом собственниками помещений в многоквартирном доме)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__________________________________________________________________________,</w:t>
      </w:r>
    </w:p>
    <w:p w:rsidR="00050361" w:rsidRPr="000F543B" w:rsidRDefault="00050361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с другой стороны, вместе именуемые сторонами, заключили настоящий Договор о</w:t>
      </w:r>
      <w:r w:rsidR="005E448E"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нижеследующем.</w:t>
      </w:r>
    </w:p>
    <w:p w:rsidR="00751AB4" w:rsidRPr="000F543B" w:rsidRDefault="00751AB4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I. Предмет договора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Исполнитель выполняет работы (оказывает услуги) по техническому обслуживанию и ремонту внутридомового газового оборудования в многоквартирном доме, расположенном по адресу: ________________ </w:t>
      </w:r>
      <w:r w:rsidR="008F2D48"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proofErr w:type="gramStart"/>
      <w:r w:rsidR="008F2D48"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далее - ВДГО, МКД и выполнение работ (оказание услуг) соответственно), в соответствии с условиями настоящего Договора, а Заказчик принимает и оплачивает выполненные работы (оказанные услуги) в порядке и на условиях, предусмотренных настоящим Договором.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hyperlink w:anchor="Par211" w:history="1">
        <w:r w:rsidRPr="008F2D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оборудования, входящего в состав внутридомового газового оборудования, приведен в приложении N 1 к настоящему Договору.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hyperlink w:anchor="Par282" w:history="1">
        <w:r w:rsidRPr="008F2D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выполняемых работ (оказываемых услуг) по техническому обслуживанию и (или) ремонту внутридомового газового оборудования,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4" w:history="1">
        <w:r w:rsidRPr="008F2D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приложением</w:t>
        </w:r>
      </w:hyperlink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</w:p>
    <w:p w:rsidR="00050361" w:rsidRDefault="00050361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939" w:rsidRPr="008F2D48" w:rsidRDefault="00784939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II. Права и обязанности Сторон. Исполнение Договора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4. Исполнитель обязан:</w:t>
      </w:r>
    </w:p>
    <w:p w:rsidR="00751AB4" w:rsidRPr="00751AB4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4.1. Осуществлять техническое обслуживание ВДГО в соответствии с </w:t>
      </w:r>
      <w:hyperlink r:id="rId5" w:history="1">
        <w:r w:rsidRPr="008F2D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43</w:t>
        </w:r>
      </w:hyperlink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пользования газом, </w:t>
      </w:r>
      <w:hyperlink w:anchor="Par282" w:history="1">
        <w:r w:rsidRPr="008F2D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Перечнем</w:t>
        </w:r>
      </w:hyperlink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выполняемых работ (оказываемых услуг);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4.2. Выполнять работы по ремонту ВДГО на основании заявок Заказчика;</w:t>
      </w:r>
    </w:p>
    <w:p w:rsidR="0093715F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4.3.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и ремонту ВДГО;</w:t>
      </w:r>
    </w:p>
    <w:p w:rsidR="00784939" w:rsidRDefault="00050361" w:rsidP="007849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4.4.  </w:t>
      </w:r>
      <w:r w:rsidR="00784939">
        <w:rPr>
          <w:rFonts w:ascii="Times New Roman , serif" w:eastAsia="Times New Roman" w:hAnsi="Times New Roman , serif" w:cs="Times New Roman"/>
          <w:sz w:val="24"/>
          <w:szCs w:val="24"/>
          <w:lang w:eastAsia="ru-RU"/>
        </w:rPr>
        <w:t>Уведомлять Заказчика о конкретных дате и времени проведения работ (оказания услуг) в следующем порядке:</w:t>
      </w:r>
      <w:r w:rsidR="00784939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 ______________________________________</w:t>
      </w:r>
    </w:p>
    <w:p w:rsidR="00784939" w:rsidRDefault="00784939" w:rsidP="00784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, serif" w:eastAsia="Times New Roman" w:hAnsi="Times New Roman , serif" w:cs="Times New Roman"/>
          <w:i/>
          <w:sz w:val="20"/>
          <w:szCs w:val="20"/>
          <w:lang w:eastAsia="ru-RU"/>
        </w:rPr>
        <w:t>(Выбор: по телефону (звонок или смс информирование), по электронной почте или путем направления почтовой корреспонденции).</w:t>
      </w:r>
    </w:p>
    <w:p w:rsidR="00784939" w:rsidRDefault="00784939" w:rsidP="0078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выбранного способа: ______________________________________</w:t>
      </w:r>
    </w:p>
    <w:p w:rsidR="00784939" w:rsidRDefault="00784939" w:rsidP="00784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1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(номер телефона, адрес электронной почты либо адрес для направления почтовой корреспонденции).</w:t>
      </w:r>
    </w:p>
    <w:p w:rsidR="00751AB4" w:rsidRPr="002A5D12" w:rsidRDefault="00050361" w:rsidP="00CF74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A5D1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(порядок   и   сроки   устанавливаются</w:t>
      </w:r>
      <w:r w:rsidR="00751AB4" w:rsidRPr="002A5D1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по  соглашению  сторон настоящего Договора, либо  уведомление  направляется с    соблюдением    порядка    предварительного    уведомления   заказчика, предусмотренного </w:t>
      </w:r>
      <w:hyperlink r:id="rId6" w:history="1">
        <w:r w:rsidR="00751AB4" w:rsidRPr="002A5D12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>пунктами 48</w:t>
        </w:r>
      </w:hyperlink>
      <w:r w:rsidR="00751AB4" w:rsidRPr="002A5D1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- </w:t>
      </w:r>
      <w:hyperlink r:id="rId7" w:history="1">
        <w:r w:rsidR="00751AB4" w:rsidRPr="002A5D12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>53</w:t>
        </w:r>
      </w:hyperlink>
      <w:r w:rsidR="00751AB4" w:rsidRPr="002A5D1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Правил пользования газом)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5. Исполнитель вправе: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Требовать от Заказчика исполнения условий настоящего Договора и </w:t>
      </w:r>
      <w:hyperlink r:id="rId8" w:history="1">
        <w:r w:rsidRPr="008F2D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</w:t>
        </w:r>
      </w:hyperlink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пользования газом;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Посещать помещения в МКД, где установлено ВДГО, при проведении работ (оказании услуг) по техническому обслуживанию и ремонту такого ВДГО в МКД с соблюдением порядка предварительного уведомления Заказчика, предусмотренного </w:t>
      </w:r>
      <w:hyperlink r:id="rId9" w:history="1">
        <w:r w:rsidRPr="008F2D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48</w:t>
        </w:r>
      </w:hyperlink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0" w:history="1">
        <w:r w:rsidRPr="008F2D48">
          <w:rPr>
            <w:rFonts w:ascii="Times New Roman" w:hAnsi="Times New Roman" w:cs="Times New Roman"/>
            <w:color w:val="000000" w:themeColor="text1"/>
            <w:sz w:val="24"/>
            <w:szCs w:val="24"/>
          </w:rPr>
          <w:t>53</w:t>
        </w:r>
      </w:hyperlink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пользования газом;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6. Заказчик обязан: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6.2. Оплачивать работы (услуги) в порядке и на условиях, предусмотренных настоящим Договором;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Незамедлительно сообщать Исполнителю в диспетчерскую службу Исполнителя по реквизитам, указанным в </w:t>
      </w:r>
      <w:hyperlink w:anchor="Par184" w:history="1">
        <w:r w:rsidRPr="008F2D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28</w:t>
        </w:r>
      </w:hyperlink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6.4.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6.5. Обеспечивать доступ представителей Исполнителя к ВДГО для проведения работ (оказания услуг) в МКД, а также для приостановления подачи газа в случаях, предусмотренных </w:t>
      </w:r>
      <w:hyperlink r:id="rId11" w:history="1">
        <w:r w:rsidRPr="008F2D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пользования газом;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6.6. Назначить в соответствии с </w:t>
      </w:r>
      <w:hyperlink r:id="rId12" w:history="1">
        <w:r w:rsidRPr="008F2D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3 статьи 164</w:t>
        </w:r>
      </w:hyperlink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Жилищного кодекса Российской Федерации при непосредственном управлении МКД лицо, ответственное за обеспечение взаимодействия с Исполнителем по вопросам исполнения настоящего Договора, а также доведение до сведения собственников помещений в МКД информации, касающейся планируемых даты и времени технического обслуживания и (или) ремонта ВДГО, и иной информации (в том числе организационного характера), касающейся исполнения настоящего Договора, либо, при управлении МКД управляющей организацией, назначить лицо, ответственное за безопасное использование и содержание ВДГО, и обеспечить его присутствие при проведении Исполнителем технического обслуживания и ремонта ВДГО;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6.7. Соблюдать требования </w:t>
      </w:r>
      <w:hyperlink r:id="rId13" w:history="1">
        <w:r w:rsidRPr="008F2D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</w:t>
        </w:r>
      </w:hyperlink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пользования газом;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6.8. Соблюдать Инструкцию  </w:t>
      </w:r>
      <w:r w:rsidR="003F51D0" w:rsidRPr="003F5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&lt;5&gt; </w:t>
      </w: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(обеспечить ее соблюдение);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7. Заказчик вправе: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Требовать выполнения работ (оказания услуг) в соответствии с настоящим Договором, </w:t>
      </w:r>
      <w:hyperlink r:id="rId14" w:history="1">
        <w:r w:rsidRPr="008F2D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пользования газом и иными нормативными правовыми актами;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7.2. Требовать внесения изменений в настоящий Договор в случае изменения количества и типов оборудования, входящего в состав ВДГО;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7.4. Проверять ход и качество работы, выполняемой Исполнителем, не вмешиваясь в его деятельность, в соответствии с положениями </w:t>
      </w:r>
      <w:hyperlink r:id="rId15" w:history="1">
        <w:r w:rsidRPr="008F2D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715</w:t>
        </w:r>
      </w:hyperlink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Гражданского кодекса Российской Федерации;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7.5. Требовать возмещения ущерба, причиненного в результате действий (бездействия) Исполнителя;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6" w:history="1">
        <w:r w:rsidRPr="008F2D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17" w:history="1">
        <w:r w:rsidRPr="008F2D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пользования газом, настоящим Договором.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Ремонт ВДГО осуществляется Исполнителем на основании заявки Заказчика, поданной по телефону, в электронной или письменной форме в диспетчерскую службу Исполнителя по реквизитам, указанным в </w:t>
      </w:r>
      <w:hyperlink w:anchor="Par184" w:history="1">
        <w:r w:rsidRPr="008F2D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28</w:t>
        </w:r>
      </w:hyperlink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Указанная заявка должна быть зарегистрирована Исполнителем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по ремонту ВДГО должны быть начаты в течение одних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 в соответствии с </w:t>
      </w:r>
      <w:hyperlink r:id="rId18" w:history="1">
        <w:r w:rsidRPr="008F2D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45</w:t>
        </w:r>
      </w:hyperlink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пользования газом.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III. Порядок сдачи-приемки выполненных работ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(оказанных услуг)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19" w:history="1">
        <w:r w:rsidRPr="008F2D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10. В случае отказа Заказчика от подписания акта об этом делается отметка в акте с указанием причины отказа (если таковые были заявлены.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соответствующая запись в акте. Второй экземпляр акта вручается Заказчику (его представителю), а в случае отказа его принять акт направляется по почте с уведомлением о вручении и описью вложения.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IV. Цена договора и порядок расчетов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Оплата работ (услуг) по настоящему Договору осуществляется Заказчиком по ценам, установленным Исполнителем в </w:t>
      </w:r>
      <w:hyperlink w:anchor="Par282" w:history="1">
        <w:r w:rsidRPr="008F2D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Перечне</w:t>
        </w:r>
      </w:hyperlink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выполняемых работ (оказываемых услуг) в соответствии с </w:t>
      </w:r>
      <w:hyperlink r:id="rId20" w:history="1">
        <w:r w:rsidRPr="008F2D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пользования газом.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Стоимость работ (услуг) по техническому обслуживанию ВДГО указана в </w:t>
      </w:r>
      <w:hyperlink w:anchor="Par282" w:history="1">
        <w:r w:rsidRPr="008F2D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Перечне</w:t>
        </w:r>
      </w:hyperlink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выполняемых работ (оказываемых услуг).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работ (услуг) по техническому обслуживанию ВДГО в год на дату заключения настоящего Договора составляет ______ руб. (______ рублей __ копеек), в </w:t>
      </w:r>
      <w:proofErr w:type="spellStart"/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. НДС ___% - ______ руб. (______ рублей __ копеек).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13. Израсходованные материалы, в том числе запасные части, узлы, детали, комплектующие изделия, оплачиваются Заказчиком по ценам, установленным Исполнителем, на дату проведения таких работ, если работы по ремонту выполняются из материалов Исполнителя.</w:t>
      </w:r>
    </w:p>
    <w:p w:rsidR="0052652B" w:rsidRPr="001A53C2" w:rsidRDefault="00050361" w:rsidP="0052652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14. Оплата работ (услуг) по техническому обслуживанию ВДГО производится</w:t>
      </w:r>
      <w:r w:rsidR="0093715F"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  на  основании  счета, представленного Исполнителем, в следующем</w:t>
      </w:r>
      <w:r w:rsidR="008F2D48"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порядке </w:t>
      </w:r>
      <w:r w:rsidR="0052652B" w:rsidRPr="001A53C2">
        <w:rPr>
          <w:rFonts w:ascii="Times New Roman" w:hAnsi="Times New Roman" w:cs="Times New Roman"/>
          <w:sz w:val="24"/>
          <w:szCs w:val="24"/>
        </w:rPr>
        <w:t>в день подписания акта приемки выполненных работ</w:t>
      </w:r>
      <w:r w:rsidR="0052652B" w:rsidRPr="001A53C2">
        <w:rPr>
          <w:sz w:val="24"/>
          <w:szCs w:val="24"/>
        </w:rPr>
        <w:t xml:space="preserve"> </w:t>
      </w:r>
      <w:r w:rsidR="0052652B" w:rsidRPr="001A53C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52652B" w:rsidRPr="001A53C2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10-го числа месяца, следующего за месяцем, в котором были выполнены соответствующие работы (оказаны соответствующие услуги)</w:t>
      </w:r>
      <w:r w:rsidR="0052652B" w:rsidRPr="001A53C2">
        <w:rPr>
          <w:rFonts w:ascii="Times New Roman" w:hAnsi="Times New Roman" w:cs="Times New Roman"/>
          <w:sz w:val="24"/>
          <w:szCs w:val="24"/>
        </w:rPr>
        <w:t xml:space="preserve">. Заказчик вправе оплатить услуги по техническому обслуживанию внутридомового газового оборудования МКД в порядке предоплаты. </w:t>
      </w:r>
    </w:p>
    <w:p w:rsidR="00050361" w:rsidRPr="001A53C2" w:rsidRDefault="00050361" w:rsidP="002A5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A53C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(порядок оплаты, в том числе сумма и периодичность, устанавливается</w:t>
      </w:r>
      <w:r w:rsidR="008F2D48" w:rsidRPr="001A53C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1A53C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   соглашению   сторон  настоящего  Договора,  либо  оплата  производится</w:t>
      </w:r>
      <w:r w:rsidR="008F2D48" w:rsidRPr="001A53C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1A53C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Заказчиком  в  виде  ежемесячной  абонентской  платы,  составляющей 1/12 </w:t>
      </w:r>
      <w:r w:rsidRPr="001A53C2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>от</w:t>
      </w:r>
      <w:r w:rsidR="008F2D48" w:rsidRPr="001A53C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1A53C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годовой стоимости технического обслуживания ВДГО в срок не позднее десятого</w:t>
      </w:r>
      <w:r w:rsidR="008F2D48" w:rsidRPr="001A53C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  <w:r w:rsidRPr="001A53C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числа месяца, следующего за отчетным)</w:t>
      </w:r>
    </w:p>
    <w:p w:rsidR="008F2D48" w:rsidRPr="001A53C2" w:rsidRDefault="00050361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276A84" w:rsidRPr="00673430" w:rsidRDefault="00050361" w:rsidP="00064C8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3C2">
        <w:rPr>
          <w:rFonts w:ascii="Times New Roman" w:hAnsi="Times New Roman" w:cs="Times New Roman"/>
          <w:color w:val="000000" w:themeColor="text1"/>
          <w:sz w:val="24"/>
          <w:szCs w:val="24"/>
        </w:rPr>
        <w:t>15.  Оплата  работ  по  ремонту ВДГО производится Заказчиком не позднее</w:t>
      </w:r>
      <w:r w:rsidR="008F2D48" w:rsidRPr="001A5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277D" w:rsidRPr="001A53C2">
        <w:rPr>
          <w:rFonts w:ascii="Times New Roman" w:hAnsi="Times New Roman" w:cs="Times New Roman"/>
          <w:sz w:val="24"/>
          <w:szCs w:val="24"/>
        </w:rPr>
        <w:t>в день подписания акта приемки выполненных работ</w:t>
      </w:r>
      <w:r w:rsidR="0050277D" w:rsidRPr="001A53C2">
        <w:rPr>
          <w:sz w:val="24"/>
          <w:szCs w:val="24"/>
        </w:rPr>
        <w:t xml:space="preserve"> </w:t>
      </w:r>
      <w:r w:rsidR="0050277D" w:rsidRPr="001A53C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50277D" w:rsidRPr="001A53C2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10-го числа месяца, следующего за месяцем, в котором были выполнены соответствующие работы (оказаны соответствующие услуги)</w:t>
      </w:r>
      <w:r w:rsidR="0050277D" w:rsidRPr="001A53C2">
        <w:rPr>
          <w:rFonts w:ascii="Times New Roman" w:hAnsi="Times New Roman" w:cs="Times New Roman"/>
          <w:sz w:val="24"/>
          <w:szCs w:val="24"/>
        </w:rPr>
        <w:t xml:space="preserve">. Заказчик вправе оплатить услуги по техническому обслуживанию внутридомового газового оборудования </w:t>
      </w:r>
      <w:r w:rsidR="00064C81" w:rsidRPr="001A53C2">
        <w:rPr>
          <w:rFonts w:ascii="Times New Roman" w:hAnsi="Times New Roman" w:cs="Times New Roman"/>
          <w:sz w:val="24"/>
          <w:szCs w:val="24"/>
        </w:rPr>
        <w:t xml:space="preserve">МКД </w:t>
      </w:r>
      <w:r w:rsidR="0050277D" w:rsidRPr="001A53C2">
        <w:rPr>
          <w:rFonts w:ascii="Times New Roman" w:hAnsi="Times New Roman" w:cs="Times New Roman"/>
          <w:sz w:val="24"/>
          <w:szCs w:val="24"/>
        </w:rPr>
        <w:t>в порядке предоплаты.</w:t>
      </w:r>
      <w:r w:rsidR="00064C81" w:rsidRPr="001A53C2">
        <w:rPr>
          <w:rFonts w:ascii="Times New Roman" w:hAnsi="Times New Roman" w:cs="Times New Roman"/>
          <w:sz w:val="24"/>
          <w:szCs w:val="24"/>
        </w:rPr>
        <w:t xml:space="preserve"> </w:t>
      </w:r>
      <w:r w:rsidR="0050277D" w:rsidRPr="001A5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Оплата производится </w:t>
      </w:r>
      <w:r w:rsidR="00276A84" w:rsidRPr="001A5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счета, представленного Исполнителем.</w:t>
      </w:r>
    </w:p>
    <w:p w:rsidR="008F2D48" w:rsidRPr="002A5D12" w:rsidRDefault="00050361" w:rsidP="005B553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A5D1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(срок  оплаты устанавливается по соглашению сторон настоящего Договора,</w:t>
      </w:r>
      <w:r w:rsidR="008F2D48" w:rsidRPr="002A5D1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2A5D1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либо  оплата  производится  Заказчиком  не  позднее  десятого числа месяца,</w:t>
      </w:r>
      <w:r w:rsidR="008F2D48" w:rsidRPr="002A5D1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2A5D1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следующего за месяцем, в котором были выполнены работы по ремонту ВДГО)</w:t>
      </w:r>
    </w:p>
    <w:p w:rsidR="00050361" w:rsidRPr="002A5D12" w:rsidRDefault="00050361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V. Срок действия Договора. Порядок изменения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и расторжения Договора</w:t>
      </w:r>
    </w:p>
    <w:p w:rsidR="00050361" w:rsidRPr="005025AE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Настоящий Договор вступает в силу со дня его подписания сторонами в порядке, предусмотренном </w:t>
      </w:r>
      <w:hyperlink r:id="rId21" w:history="1">
        <w:r w:rsidRPr="008F2D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пользования газом, и действует в течение трех лет.</w:t>
      </w:r>
      <w:r w:rsidR="003F5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51D0" w:rsidRPr="005025AE">
        <w:rPr>
          <w:rFonts w:ascii="Times New Roman" w:hAnsi="Times New Roman" w:cs="Times New Roman"/>
          <w:color w:val="000000" w:themeColor="text1"/>
          <w:sz w:val="24"/>
          <w:szCs w:val="24"/>
        </w:rPr>
        <w:t>&lt;6&gt;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17.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и ремонту ВДГО возникают со дня подписания акта о подключении (технологическом присоединении) МКД.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18.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19. Настоящий Договор может быть расторгнут Заказчиком в одностороннем порядке в случае: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131"/>
      <w:bookmarkEnd w:id="1"/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19.1. Расторжения договора поставки газа в порядке, предусмотренном </w:t>
      </w:r>
      <w:hyperlink r:id="rId22" w:history="1">
        <w:r w:rsidRPr="008F2D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19.2. Прекращения полномочий лица, определенного решением общего собрания собственников помещений в МКД, на заключение настоящего Договора от имени собственников помещений и нанимателей жилых помещений по договорам социального найма, договорам найма жилых помещений жилищного фонда социального использования в МКД;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133"/>
      <w:bookmarkEnd w:id="2"/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19.3. Прекращение обязанности управляющей организации (товарищества собственников жилья либо жилищного кооператива, или иного специализированного потребительского кооператива) по содержанию внутридомового газового оборудования в МКД - если Заказчиком по настоящему Договору выступает управляющая организация (товарищество собственников жилья либо жилищный кооператив, или иного специализированного потребительского кооператива).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134"/>
      <w:bookmarkEnd w:id="3"/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3" w:history="1">
        <w:r w:rsidRPr="008F2D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пользования газом.</w:t>
      </w:r>
    </w:p>
    <w:p w:rsidR="00050361" w:rsidRPr="008F2D48" w:rsidRDefault="00050361" w:rsidP="001A5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День расторжения настоящего Договора по основаниям, предусмотренным </w:t>
      </w:r>
      <w:hyperlink w:anchor="Par131" w:history="1">
        <w:r w:rsidRPr="008F2D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19.1</w:t>
        </w:r>
      </w:hyperlink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133" w:history="1">
        <w:r w:rsidRPr="008F2D48">
          <w:rPr>
            <w:rFonts w:ascii="Times New Roman" w:hAnsi="Times New Roman" w:cs="Times New Roman"/>
            <w:color w:val="000000" w:themeColor="text1"/>
            <w:sz w:val="24"/>
            <w:szCs w:val="24"/>
          </w:rPr>
          <w:t>19.3 пункта 19</w:t>
        </w:r>
      </w:hyperlink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134" w:history="1">
        <w:r w:rsidRPr="008F2D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20</w:t>
        </w:r>
      </w:hyperlink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Договора, определяется в соответствии с </w:t>
      </w:r>
      <w:hyperlink r:id="rId24" w:history="1">
        <w:r w:rsidRPr="008F2D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62</w:t>
        </w:r>
      </w:hyperlink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пользования газом.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VI. Ответственность сторон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5" w:history="1">
        <w:r w:rsidRPr="008F2D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26" w:history="1">
        <w:r w:rsidRPr="008F2D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от 7 февраля 1992 г. N 2300-1 "О защите прав потребителей", </w:t>
      </w:r>
      <w:hyperlink r:id="rId27" w:history="1">
        <w:r w:rsidRPr="008F2D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пользования газом.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23.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являлось следствием обстоятельств непреодолимой силы.</w:t>
      </w:r>
    </w:p>
    <w:p w:rsidR="004D7F2A" w:rsidRDefault="004D7F2A" w:rsidP="002A5D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DEC" w:rsidRPr="000F543B" w:rsidRDefault="00631DEC" w:rsidP="002A5D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0361" w:rsidRPr="008F2D48" w:rsidRDefault="00050361" w:rsidP="00631D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VII. Заключительные положения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24.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25. По вопросам, не урегулированным настоящим Договором, стороны руководствуются законодательством Российской Федерации.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26. Настоящий договор составлен и подписан в двух экземплярах по одному для каждой из сторон.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VIII. Реквизиты и подписи Сторон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27. Реквизиты Сторон: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Исполнитель:</w:t>
      </w:r>
    </w:p>
    <w:p w:rsidR="00673430" w:rsidRPr="00C90745" w:rsidRDefault="00673430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Исполнитель:</w:t>
      </w:r>
    </w:p>
    <w:p w:rsidR="00673430" w:rsidRPr="00FB7C39" w:rsidRDefault="00673430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Pr="001A53C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  <w:r w:rsidRPr="001A53C2">
        <w:rPr>
          <w:rFonts w:ascii="Times New Roman" w:hAnsi="Times New Roman" w:cs="Times New Roman"/>
          <w:sz w:val="24"/>
          <w:szCs w:val="24"/>
          <w:u w:val="single"/>
        </w:rPr>
        <w:t>УЭГХ ГУП РК "</w:t>
      </w:r>
      <w:proofErr w:type="spellStart"/>
      <w:r w:rsidRPr="001A53C2">
        <w:rPr>
          <w:rFonts w:ascii="Times New Roman" w:hAnsi="Times New Roman" w:cs="Times New Roman"/>
          <w:sz w:val="24"/>
          <w:szCs w:val="24"/>
          <w:u w:val="single"/>
        </w:rPr>
        <w:t>Крымгазсети</w:t>
      </w:r>
      <w:proofErr w:type="spellEnd"/>
      <w:r w:rsidRPr="001A53C2">
        <w:rPr>
          <w:rFonts w:ascii="Times New Roman" w:hAnsi="Times New Roman" w:cs="Times New Roman"/>
          <w:sz w:val="24"/>
          <w:szCs w:val="24"/>
          <w:u w:val="single"/>
        </w:rPr>
        <w:t>"</w:t>
      </w:r>
    </w:p>
    <w:p w:rsidR="00673430" w:rsidRPr="00217559" w:rsidRDefault="00673430" w:rsidP="002A5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175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(полное и (или) сокращенное (при наличии) наименование,</w:t>
      </w:r>
      <w:r w:rsidR="002175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2175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организационно-правовая форма юридического лица)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адрес _____________________________________________________________________</w:t>
      </w:r>
    </w:p>
    <w:p w:rsidR="00050361" w:rsidRPr="00217559" w:rsidRDefault="00050361" w:rsidP="002A5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175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(адрес юридического лица в пределах места нахождения)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ОГРН ______________________________________________________________________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банковские реквизиты ______________________________________________________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Заказчик: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______________________________________________________________</w:t>
      </w:r>
    </w:p>
    <w:p w:rsidR="00050361" w:rsidRPr="00217559" w:rsidRDefault="00050361" w:rsidP="002A5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175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(для юридического лица - полное и (или) сокращенное</w:t>
      </w:r>
      <w:r w:rsidR="004D7F2A" w:rsidRPr="002175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2175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(при наличии) наименование, организационно-правовая форма</w:t>
      </w:r>
      <w:r w:rsidR="004D7F2A" w:rsidRPr="002175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2175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юридического лица; для физического лица - фамилия, имя, отчество</w:t>
      </w:r>
      <w:r w:rsidR="004D7F2A" w:rsidRPr="002175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2175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(последнее - при наличии); для индивидуального предпринимателя -</w:t>
      </w:r>
      <w:r w:rsidR="002175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2175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фамилия, имя, отчество (последнее - при наличии)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адрес _____________________________________________________________________</w:t>
      </w:r>
    </w:p>
    <w:p w:rsidR="00050361" w:rsidRPr="00217559" w:rsidRDefault="00050361" w:rsidP="002A5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175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для юридического лица - адрес в пределах места нахождения; для физического</w:t>
      </w:r>
      <w:r w:rsidR="004D7F2A" w:rsidRPr="002175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2175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лица - адрес в пределах места жительства (пребывания); для индивидуального</w:t>
      </w:r>
      <w:r w:rsidR="004D7F2A" w:rsidRPr="002175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2175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предпринимателя - адрес в пределах места жительства)</w:t>
      </w:r>
    </w:p>
    <w:p w:rsidR="004D7F2A" w:rsidRPr="00217559" w:rsidRDefault="004D7F2A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050361" w:rsidRPr="000F543B" w:rsidRDefault="00050361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63889">
        <w:rPr>
          <w:rFonts w:ascii="Times New Roman" w:hAnsi="Times New Roman" w:cs="Times New Roman"/>
          <w:color w:val="000000" w:themeColor="text1"/>
          <w:szCs w:val="24"/>
        </w:rPr>
        <w:t>ОГРН ______________________________________________________________________</w:t>
      </w:r>
      <w:r w:rsidR="003344DE" w:rsidRPr="000F543B">
        <w:rPr>
          <w:rFonts w:ascii="Times New Roman" w:hAnsi="Times New Roman" w:cs="Times New Roman"/>
          <w:color w:val="000000" w:themeColor="text1"/>
          <w:szCs w:val="24"/>
        </w:rPr>
        <w:t>_______</w:t>
      </w:r>
    </w:p>
    <w:p w:rsidR="00050361" w:rsidRPr="00217559" w:rsidRDefault="00050361" w:rsidP="002A5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175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(указывается в случае заключения настоящего Договора</w:t>
      </w:r>
      <w:r w:rsidR="00163889" w:rsidRPr="002175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2175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юридическим лицом)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ОГРНИП __________________________________________________________________</w:t>
      </w:r>
    </w:p>
    <w:p w:rsidR="00050361" w:rsidRPr="00217559" w:rsidRDefault="00050361" w:rsidP="002A5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175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(указывается в случае заключения настоящего Договора индивидуальным</w:t>
      </w:r>
      <w:r w:rsidR="002175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2175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предпринимателем)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паспортные данные _________________________________________________________</w:t>
      </w:r>
    </w:p>
    <w:p w:rsidR="00050361" w:rsidRPr="00217559" w:rsidRDefault="00050361" w:rsidP="002A5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175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(указываются в случае заключения настоящего Договора</w:t>
      </w:r>
      <w:r w:rsidR="002175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2175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физическим лицом или индивидуальным предпринимателем)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банковские реквизиты ______________________________________________________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адрес           электронной           почты          (при          наличии)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 ____________________________________________________________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184"/>
      <w:bookmarkEnd w:id="4"/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28. Наименование, контактные данные диспетчерской службы Исполнителя: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 (при наличии) _____________________________________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номер телефона ________________________________________________________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29. Подписи Сторон: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3F51D0" w:rsidRPr="00217559" w:rsidRDefault="003F51D0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bookmarkStart w:id="5" w:name="Par195"/>
      <w:bookmarkEnd w:id="5"/>
      <w:r w:rsidRPr="002175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&lt;1&gt; Абзац двенадцатый </w:t>
      </w:r>
      <w:hyperlink r:id="rId28" w:history="1">
        <w:r w:rsidRPr="00217559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>пункта 3</w:t>
        </w:r>
      </w:hyperlink>
      <w:r w:rsidRPr="002175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Правил пользования газом.</w:t>
      </w:r>
    </w:p>
    <w:p w:rsidR="003F51D0" w:rsidRPr="00217559" w:rsidRDefault="003F51D0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175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&lt;2&gt; </w:t>
      </w:r>
      <w:hyperlink r:id="rId29" w:history="1">
        <w:r w:rsidRPr="00217559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>Часть 2 статьи 157.3</w:t>
        </w:r>
      </w:hyperlink>
      <w:r w:rsidRPr="002175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Жилищного кодекса Российской Федерации.</w:t>
      </w:r>
    </w:p>
    <w:p w:rsidR="003F51D0" w:rsidRPr="00217559" w:rsidRDefault="003F51D0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175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&lt;3&gt; Устав, договор управления многоквартирным домом, решение (протокол) общего собрания собственников многоквартирного дома, решение органа местного самоуправления о выборе управляющей организации, протокол открытого конкурса по отбору управляющей организации - при способе управления многоквартирным домом управляющей организацией, товариществом собственников жилья либо жилищным кооперативом или иным специализированным потребительским кооперативом.</w:t>
      </w:r>
    </w:p>
    <w:p w:rsidR="003F51D0" w:rsidRPr="00217559" w:rsidRDefault="003F51D0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175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&lt;4&gt; Решение (протокол) общего собрания собственников помещений многоквартирного дома, доверенность - при непосредственном управлении многоквартирным домом.</w:t>
      </w:r>
    </w:p>
    <w:p w:rsidR="003F51D0" w:rsidRPr="00217559" w:rsidRDefault="003F51D0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175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&lt;5&gt; </w:t>
      </w:r>
      <w:hyperlink r:id="rId30" w:history="1">
        <w:r w:rsidRPr="00217559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>Инструкция</w:t>
        </w:r>
      </w:hyperlink>
      <w:r w:rsidRPr="002175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по безопасному использованию газа при удовлетворении коммунально-бытовых нужд, утвержденная приказом Министерства строительства и жилищно-коммунального хозяйства Российской Федерации от 5 декабря 2017 г. N 1614/</w:t>
      </w:r>
      <w:proofErr w:type="spellStart"/>
      <w:r w:rsidRPr="002175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пр</w:t>
      </w:r>
      <w:proofErr w:type="spellEnd"/>
      <w:r w:rsidRPr="002175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(зарегистрирован Министерством юстиции Российской Федерации 28 апреля 2018 г., регистрационный N 50945).</w:t>
      </w:r>
    </w:p>
    <w:p w:rsidR="003344DE" w:rsidRPr="000F543B" w:rsidRDefault="003F51D0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5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&lt;6&gt; </w:t>
      </w:r>
      <w:hyperlink r:id="rId31" w:history="1">
        <w:r w:rsidRPr="00217559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>Пункт 37</w:t>
        </w:r>
      </w:hyperlink>
      <w:r w:rsidRPr="002175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Правил пользования газом.</w:t>
      </w:r>
    </w:p>
    <w:p w:rsidR="00A735ED" w:rsidRDefault="00A735ED" w:rsidP="002A5D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3422" w:rsidRDefault="003D3422" w:rsidP="002A5D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1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к Договору о техническом обслуживании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и ремонте внутридомового газового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оборудования в многоквартирном доме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050361" w:rsidRPr="008F2D48" w:rsidTr="0093715F">
        <w:tc>
          <w:tcPr>
            <w:tcW w:w="9052" w:type="dxa"/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Par211"/>
            <w:bookmarkEnd w:id="6"/>
            <w:r w:rsidRPr="008F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</w:t>
            </w:r>
          </w:p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оборудования, входящего в состав внутридомового газового оборудования</w:t>
            </w:r>
          </w:p>
        </w:tc>
      </w:tr>
    </w:tbl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1559"/>
        <w:gridCol w:w="993"/>
        <w:gridCol w:w="2551"/>
        <w:gridCol w:w="1227"/>
        <w:gridCol w:w="1608"/>
      </w:tblGrid>
      <w:tr w:rsidR="008F2D48" w:rsidRPr="008F2D48" w:rsidTr="00CF5C2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внутридомового газового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многоквартирного дома, в котором расположено внутридомовое газовое оборудование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ввода в эксплуатацию внутридомового газового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(измеряется в штуках, метрах, стояках)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выпуска внутридомового газового оборудования</w:t>
            </w:r>
          </w:p>
        </w:tc>
      </w:tr>
      <w:tr w:rsidR="008F2D48" w:rsidRPr="008F2D48" w:rsidTr="00CF5C2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2D48" w:rsidRPr="008F2D48" w:rsidTr="00CF5C2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0361" w:rsidRPr="008F2D48" w:rsidTr="00CF5C2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1"/>
        <w:gridCol w:w="340"/>
        <w:gridCol w:w="2039"/>
        <w:gridCol w:w="770"/>
        <w:gridCol w:w="329"/>
        <w:gridCol w:w="770"/>
        <w:gridCol w:w="859"/>
        <w:gridCol w:w="340"/>
        <w:gridCol w:w="2014"/>
        <w:gridCol w:w="770"/>
      </w:tblGrid>
      <w:tr w:rsidR="008F2D48" w:rsidRPr="008F2D48" w:rsidTr="00673430">
        <w:trPr>
          <w:gridAfter w:val="1"/>
          <w:wAfter w:w="770" w:type="dxa"/>
        </w:trPr>
        <w:tc>
          <w:tcPr>
            <w:tcW w:w="9132" w:type="dxa"/>
            <w:gridSpan w:val="9"/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Подписи Сторон</w:t>
            </w:r>
          </w:p>
        </w:tc>
      </w:tr>
      <w:tr w:rsidR="008F2D48" w:rsidRPr="008F2D48" w:rsidTr="00673430">
        <w:trPr>
          <w:gridAfter w:val="1"/>
          <w:wAfter w:w="770" w:type="dxa"/>
        </w:trPr>
        <w:tc>
          <w:tcPr>
            <w:tcW w:w="4050" w:type="dxa"/>
            <w:gridSpan w:val="3"/>
          </w:tcPr>
          <w:p w:rsidR="00CF5C2A" w:rsidRDefault="00CF5C2A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Исполнитель:</w:t>
            </w:r>
          </w:p>
        </w:tc>
        <w:tc>
          <w:tcPr>
            <w:tcW w:w="1099" w:type="dxa"/>
            <w:gridSpan w:val="2"/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3" w:type="dxa"/>
            <w:gridSpan w:val="4"/>
          </w:tcPr>
          <w:p w:rsidR="00CF5C2A" w:rsidRDefault="00CF5C2A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Заказчик:</w:t>
            </w:r>
          </w:p>
        </w:tc>
      </w:tr>
      <w:tr w:rsidR="00673430" w:rsidRPr="008F2D48" w:rsidTr="00673430"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673430" w:rsidRPr="001A53C2" w:rsidRDefault="00673430" w:rsidP="002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УЭГХ ГУП РК "</w:t>
            </w:r>
            <w:proofErr w:type="spellStart"/>
            <w:r w:rsidRPr="001A53C2">
              <w:rPr>
                <w:rFonts w:ascii="Times New Roman" w:hAnsi="Times New Roman" w:cs="Times New Roman"/>
                <w:sz w:val="24"/>
                <w:szCs w:val="24"/>
              </w:rPr>
              <w:t>Крымгазсети</w:t>
            </w:r>
            <w:proofErr w:type="spellEnd"/>
            <w:r w:rsidRPr="001A53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99" w:type="dxa"/>
            <w:gridSpan w:val="2"/>
          </w:tcPr>
          <w:p w:rsidR="00673430" w:rsidRPr="008F2D48" w:rsidRDefault="00673430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3" w:type="dxa"/>
            <w:gridSpan w:val="4"/>
            <w:tcBorders>
              <w:bottom w:val="single" w:sz="4" w:space="0" w:color="auto"/>
            </w:tcBorders>
          </w:tcPr>
          <w:p w:rsidR="00673430" w:rsidRPr="008F2D48" w:rsidRDefault="00673430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2D48" w:rsidRPr="002915EA" w:rsidTr="00673430">
        <w:trPr>
          <w:gridAfter w:val="1"/>
          <w:wAfter w:w="770" w:type="dxa"/>
        </w:trPr>
        <w:tc>
          <w:tcPr>
            <w:tcW w:w="4050" w:type="dxa"/>
            <w:gridSpan w:val="3"/>
            <w:tcBorders>
              <w:top w:val="single" w:sz="4" w:space="0" w:color="auto"/>
            </w:tcBorders>
          </w:tcPr>
          <w:p w:rsidR="00050361" w:rsidRPr="002915EA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915E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1099" w:type="dxa"/>
            <w:gridSpan w:val="2"/>
          </w:tcPr>
          <w:p w:rsidR="00050361" w:rsidRPr="002915EA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83" w:type="dxa"/>
            <w:gridSpan w:val="4"/>
            <w:tcBorders>
              <w:top w:val="single" w:sz="4" w:space="0" w:color="auto"/>
            </w:tcBorders>
          </w:tcPr>
          <w:p w:rsidR="00050361" w:rsidRPr="002915EA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915E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(должность (при наличии)</w:t>
            </w:r>
          </w:p>
        </w:tc>
      </w:tr>
      <w:tr w:rsidR="008F2D48" w:rsidRPr="008F2D48" w:rsidTr="00673430">
        <w:trPr>
          <w:gridAfter w:val="1"/>
          <w:wAfter w:w="770" w:type="dxa"/>
        </w:trPr>
        <w:tc>
          <w:tcPr>
            <w:tcW w:w="1671" w:type="dxa"/>
            <w:tcBorders>
              <w:bottom w:val="single" w:sz="4" w:space="0" w:color="auto"/>
            </w:tcBorders>
          </w:tcPr>
          <w:p w:rsidR="00CF5C2A" w:rsidRPr="00CF5C2A" w:rsidRDefault="00CF5C2A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gridSpan w:val="2"/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2D48" w:rsidRPr="002915EA" w:rsidTr="00673430">
        <w:trPr>
          <w:gridAfter w:val="1"/>
          <w:wAfter w:w="770" w:type="dxa"/>
        </w:trPr>
        <w:tc>
          <w:tcPr>
            <w:tcW w:w="1671" w:type="dxa"/>
            <w:tcBorders>
              <w:top w:val="single" w:sz="4" w:space="0" w:color="auto"/>
            </w:tcBorders>
          </w:tcPr>
          <w:p w:rsidR="00050361" w:rsidRPr="002915EA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915E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050361" w:rsidRPr="002915EA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050361" w:rsidRPr="002915EA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915E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(инициалы, фамилия)</w:t>
            </w:r>
          </w:p>
        </w:tc>
        <w:tc>
          <w:tcPr>
            <w:tcW w:w="1099" w:type="dxa"/>
            <w:gridSpan w:val="2"/>
          </w:tcPr>
          <w:p w:rsidR="00050361" w:rsidRPr="002915EA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</w:tcPr>
          <w:p w:rsidR="00050361" w:rsidRPr="002915EA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915E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050361" w:rsidRPr="002915EA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050361" w:rsidRPr="002915EA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915E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(инициалы, фамилия)</w:t>
            </w:r>
          </w:p>
        </w:tc>
      </w:tr>
      <w:tr w:rsidR="00050361" w:rsidRPr="008F2D48" w:rsidTr="00673430">
        <w:trPr>
          <w:gridAfter w:val="1"/>
          <w:wAfter w:w="770" w:type="dxa"/>
        </w:trPr>
        <w:tc>
          <w:tcPr>
            <w:tcW w:w="4050" w:type="dxa"/>
            <w:gridSpan w:val="3"/>
          </w:tcPr>
          <w:p w:rsidR="00CF5C2A" w:rsidRPr="000F543B" w:rsidRDefault="00CF5C2A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"__" _________ 20__ г.</w:t>
            </w:r>
          </w:p>
          <w:p w:rsidR="00050361" w:rsidRPr="002915EA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915E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М.П. (при наличии)</w:t>
            </w:r>
          </w:p>
        </w:tc>
        <w:tc>
          <w:tcPr>
            <w:tcW w:w="1099" w:type="dxa"/>
            <w:gridSpan w:val="2"/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3" w:type="dxa"/>
            <w:gridSpan w:val="4"/>
          </w:tcPr>
          <w:p w:rsidR="00CF5C2A" w:rsidRPr="000F543B" w:rsidRDefault="00CF5C2A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"__" _________ 20__ г.</w:t>
            </w:r>
          </w:p>
          <w:p w:rsidR="00050361" w:rsidRPr="002915EA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915E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М.П. (при наличии)</w:t>
            </w:r>
          </w:p>
        </w:tc>
      </w:tr>
    </w:tbl>
    <w:p w:rsidR="00A735ED" w:rsidRDefault="00A735ED" w:rsidP="002A5D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5ED" w:rsidRDefault="00A735ED" w:rsidP="002A5D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5ED" w:rsidRDefault="00A735ED" w:rsidP="002A5D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5ED" w:rsidRDefault="00A735ED" w:rsidP="002A5D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5EA" w:rsidRDefault="002915EA" w:rsidP="002A5D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5EA" w:rsidRDefault="002915EA" w:rsidP="002A5D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5ED" w:rsidRDefault="00A735ED" w:rsidP="002A5D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5ED" w:rsidRDefault="00A735ED" w:rsidP="002A5D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5ED" w:rsidRDefault="00A735ED" w:rsidP="002A5D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5ED" w:rsidRDefault="00A735ED" w:rsidP="002A5D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5ED" w:rsidRDefault="00A735ED" w:rsidP="002A5D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5ED" w:rsidRDefault="00A735ED" w:rsidP="002A5D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5ED" w:rsidRDefault="00A735ED" w:rsidP="002A5D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2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к Договору о техническом обслуживании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и ремонте внутридомового газового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48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оборудования в многоквартирном доме</w:t>
      </w:r>
    </w:p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050361" w:rsidRPr="008F2D48" w:rsidTr="00163889">
        <w:tc>
          <w:tcPr>
            <w:tcW w:w="9052" w:type="dxa"/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Par282"/>
            <w:bookmarkEnd w:id="7"/>
            <w:r w:rsidRPr="008F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</w:t>
            </w:r>
          </w:p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выполняемых работ (оказываемых услуг) по техническому обслуживанию и (или) ремонту внутридомового газового оборудования</w:t>
            </w:r>
          </w:p>
        </w:tc>
      </w:tr>
    </w:tbl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44"/>
        <w:gridCol w:w="997"/>
        <w:gridCol w:w="1564"/>
        <w:gridCol w:w="850"/>
        <w:gridCol w:w="1134"/>
        <w:gridCol w:w="1130"/>
        <w:gridCol w:w="1417"/>
        <w:gridCol w:w="992"/>
      </w:tblGrid>
      <w:tr w:rsidR="00631DEC" w:rsidRPr="008F2D48" w:rsidTr="00430E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C" w:rsidRPr="008F2D48" w:rsidRDefault="00631DEC" w:rsidP="002A5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C" w:rsidRPr="008F2D48" w:rsidRDefault="00631DEC" w:rsidP="002A5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вида работ (услуг)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C" w:rsidRPr="008F2D48" w:rsidRDefault="00631DEC" w:rsidP="002A5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Прейскурану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C" w:rsidRPr="008F2D48" w:rsidRDefault="00631DEC" w:rsidP="002A5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внутридомового газового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C" w:rsidRPr="008F2D48" w:rsidRDefault="00631DEC" w:rsidP="002A5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Периодичность </w:t>
            </w:r>
            <w:hyperlink w:anchor="Par349" w:history="1">
              <w:r w:rsidRPr="008F2D4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C" w:rsidRPr="008F2D48" w:rsidRDefault="00631DEC" w:rsidP="002A5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начала выполнения работ (оказания услуг)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C" w:rsidRPr="008F2D48" w:rsidRDefault="00631DEC" w:rsidP="002A5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окончания выполнения работ (оказания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C" w:rsidRPr="008F2D48" w:rsidRDefault="00631DEC" w:rsidP="002A5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 единицу обслуживания внутридомового газового оборудования (без НДС), руб./год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C" w:rsidRPr="008F2D48" w:rsidRDefault="00631DEC" w:rsidP="002A5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Сумма, руб.</w:t>
            </w:r>
          </w:p>
        </w:tc>
      </w:tr>
      <w:tr w:rsidR="00631DEC" w:rsidRPr="008F2D48" w:rsidTr="00430E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DEC" w:rsidRPr="008F2D48" w:rsidRDefault="00631DEC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C" w:rsidRPr="008F2D48" w:rsidRDefault="00631DEC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C" w:rsidRPr="008F2D48" w:rsidRDefault="00631DEC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C" w:rsidRPr="008F2D48" w:rsidRDefault="00631DEC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C" w:rsidRPr="008F2D48" w:rsidRDefault="00631DEC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C" w:rsidRPr="008F2D48" w:rsidRDefault="00631DEC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C" w:rsidRPr="008F2D48" w:rsidRDefault="00631DEC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C" w:rsidRPr="008F2D48" w:rsidRDefault="00631DEC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C" w:rsidRPr="008F2D48" w:rsidRDefault="00631DEC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1DEC" w:rsidRPr="008F2D48" w:rsidTr="00430E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DEC" w:rsidRPr="008F2D48" w:rsidRDefault="00631DEC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C" w:rsidRPr="008F2D48" w:rsidRDefault="00631DEC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C" w:rsidRPr="008F2D48" w:rsidRDefault="00631DEC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C" w:rsidRPr="008F2D48" w:rsidRDefault="00631DEC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C" w:rsidRPr="008F2D48" w:rsidRDefault="00631DEC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C" w:rsidRPr="008F2D48" w:rsidRDefault="00631DEC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C" w:rsidRPr="008F2D48" w:rsidRDefault="00631DEC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C" w:rsidRPr="008F2D48" w:rsidRDefault="00631DEC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C" w:rsidRPr="008F2D48" w:rsidRDefault="00631DEC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1DEC" w:rsidRPr="008F2D48" w:rsidTr="00430E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DEC" w:rsidRPr="008F2D48" w:rsidRDefault="00631DEC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C" w:rsidRPr="008F2D48" w:rsidRDefault="00631DEC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C" w:rsidRPr="008F2D48" w:rsidRDefault="00631DEC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C" w:rsidRPr="008F2D48" w:rsidRDefault="00631DEC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C" w:rsidRPr="008F2D48" w:rsidRDefault="00631DEC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C" w:rsidRPr="008F2D48" w:rsidRDefault="00631DEC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C" w:rsidRPr="008F2D48" w:rsidRDefault="00631DEC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C" w:rsidRPr="008F2D48" w:rsidRDefault="00631DEC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C" w:rsidRPr="008F2D48" w:rsidRDefault="00631DEC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0EB7" w:rsidRPr="008F2D48" w:rsidTr="00430E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EB7" w:rsidRPr="008F2D48" w:rsidRDefault="00430EB7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7" w:rsidRPr="008F2D48" w:rsidRDefault="00430EB7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7" w:rsidRPr="008F2D48" w:rsidRDefault="00430EB7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7" w:rsidRPr="008F2D48" w:rsidRDefault="00430EB7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7" w:rsidRPr="008F2D48" w:rsidRDefault="00430EB7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7" w:rsidRPr="008F2D48" w:rsidRDefault="00430EB7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7" w:rsidRPr="008F2D48" w:rsidRDefault="00430EB7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7" w:rsidRPr="001A53C2" w:rsidRDefault="00430EB7" w:rsidP="00152D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53C2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7" w:rsidRPr="008F2D48" w:rsidRDefault="00430EB7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0EB7" w:rsidRPr="008F2D48" w:rsidTr="00430E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EB7" w:rsidRPr="008F2D48" w:rsidRDefault="00430EB7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7" w:rsidRPr="008F2D48" w:rsidRDefault="00430EB7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7" w:rsidRPr="008F2D48" w:rsidRDefault="00430EB7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7" w:rsidRPr="008F2D48" w:rsidRDefault="00430EB7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7" w:rsidRPr="008F2D48" w:rsidRDefault="00430EB7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7" w:rsidRPr="008F2D48" w:rsidRDefault="00430EB7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7" w:rsidRPr="008F2D48" w:rsidRDefault="00430EB7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7" w:rsidRPr="001A53C2" w:rsidRDefault="00430EB7" w:rsidP="00152D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53C2">
              <w:rPr>
                <w:rFonts w:ascii="Times New Roman" w:hAnsi="Times New Roman" w:cs="Times New Roman"/>
                <w:b/>
                <w:sz w:val="16"/>
                <w:szCs w:val="16"/>
              </w:rPr>
              <w:t>Коэффициент**: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7" w:rsidRPr="008F2D48" w:rsidRDefault="00430EB7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0EB7" w:rsidRPr="008F2D48" w:rsidTr="00430E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EB7" w:rsidRPr="008F2D48" w:rsidRDefault="00430EB7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7" w:rsidRPr="008F2D48" w:rsidRDefault="00430EB7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7" w:rsidRPr="008F2D48" w:rsidRDefault="00430EB7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7" w:rsidRPr="008F2D48" w:rsidRDefault="00430EB7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7" w:rsidRPr="008F2D48" w:rsidRDefault="00430EB7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7" w:rsidRPr="008F2D48" w:rsidRDefault="00430EB7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7" w:rsidRPr="008F2D48" w:rsidRDefault="00430EB7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7" w:rsidRPr="001A53C2" w:rsidRDefault="00430EB7" w:rsidP="00152D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53C2">
              <w:rPr>
                <w:rFonts w:ascii="Times New Roman" w:hAnsi="Times New Roman" w:cs="Times New Roman"/>
                <w:b/>
                <w:sz w:val="16"/>
                <w:szCs w:val="16"/>
              </w:rPr>
              <w:t>Итого (с коэффициентом):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7" w:rsidRPr="008F2D48" w:rsidRDefault="00430EB7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0EB7" w:rsidRPr="008F2D48" w:rsidTr="00430E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EB7" w:rsidRPr="008F2D48" w:rsidRDefault="00430EB7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7" w:rsidRPr="008F2D48" w:rsidRDefault="00430EB7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7" w:rsidRPr="008F2D48" w:rsidRDefault="00430EB7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7" w:rsidRPr="008F2D48" w:rsidRDefault="00430EB7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7" w:rsidRPr="008F2D48" w:rsidRDefault="00430EB7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7" w:rsidRPr="008F2D48" w:rsidRDefault="00430EB7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7" w:rsidRPr="008F2D48" w:rsidRDefault="00430EB7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7" w:rsidRPr="001A53C2" w:rsidRDefault="00430EB7" w:rsidP="00152D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53C2">
              <w:rPr>
                <w:rFonts w:ascii="Times New Roman" w:hAnsi="Times New Roman" w:cs="Times New Roman"/>
                <w:b/>
                <w:sz w:val="16"/>
                <w:szCs w:val="16"/>
              </w:rPr>
              <w:t>НДС: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7" w:rsidRPr="008F2D48" w:rsidRDefault="00430EB7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0EB7" w:rsidRPr="008F2D48" w:rsidTr="00430E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EB7" w:rsidRPr="008F2D48" w:rsidRDefault="00430EB7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7" w:rsidRPr="008F2D48" w:rsidRDefault="00430EB7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7" w:rsidRPr="008F2D48" w:rsidRDefault="00430EB7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7" w:rsidRPr="008F2D48" w:rsidRDefault="00430EB7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7" w:rsidRPr="008F2D48" w:rsidRDefault="00430EB7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7" w:rsidRPr="008F2D48" w:rsidRDefault="00430EB7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7" w:rsidRPr="008F2D48" w:rsidRDefault="00430EB7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7" w:rsidRPr="001A53C2" w:rsidRDefault="00430EB7" w:rsidP="00152D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53C2">
              <w:rPr>
                <w:rFonts w:ascii="Times New Roman" w:hAnsi="Times New Roman" w:cs="Times New Roman"/>
                <w:b/>
                <w:sz w:val="16"/>
                <w:szCs w:val="16"/>
              </w:rPr>
              <w:t>Всего (с НДС):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7" w:rsidRPr="008F2D48" w:rsidRDefault="00430EB7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F5C2A" w:rsidRPr="00CF5C2A" w:rsidRDefault="00CF5C2A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99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951"/>
        <w:gridCol w:w="1099"/>
        <w:gridCol w:w="1629"/>
        <w:gridCol w:w="340"/>
        <w:gridCol w:w="2014"/>
      </w:tblGrid>
      <w:tr w:rsidR="008F2D48" w:rsidRPr="008F2D48" w:rsidTr="00673430">
        <w:tc>
          <w:tcPr>
            <w:tcW w:w="9964" w:type="dxa"/>
            <w:gridSpan w:val="7"/>
          </w:tcPr>
          <w:p w:rsidR="00050361" w:rsidRPr="00CF5C2A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Подписи Сторон</w:t>
            </w:r>
          </w:p>
        </w:tc>
      </w:tr>
      <w:tr w:rsidR="008F2D48" w:rsidRPr="008F2D48" w:rsidTr="00673430">
        <w:tc>
          <w:tcPr>
            <w:tcW w:w="4882" w:type="dxa"/>
            <w:gridSpan w:val="3"/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Исполнитель:</w:t>
            </w:r>
          </w:p>
        </w:tc>
        <w:tc>
          <w:tcPr>
            <w:tcW w:w="1099" w:type="dxa"/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3" w:type="dxa"/>
            <w:gridSpan w:val="3"/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Заказчик:</w:t>
            </w:r>
          </w:p>
        </w:tc>
      </w:tr>
      <w:tr w:rsidR="008F2D48" w:rsidRPr="008F2D48" w:rsidTr="00673430">
        <w:tc>
          <w:tcPr>
            <w:tcW w:w="4882" w:type="dxa"/>
            <w:gridSpan w:val="3"/>
            <w:tcBorders>
              <w:bottom w:val="single" w:sz="4" w:space="0" w:color="auto"/>
            </w:tcBorders>
          </w:tcPr>
          <w:p w:rsidR="00050361" w:rsidRPr="008F2D48" w:rsidRDefault="00673430" w:rsidP="002A5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B83">
              <w:rPr>
                <w:rFonts w:ascii="Times New Roman" w:hAnsi="Times New Roman" w:cs="Times New Roman"/>
                <w:sz w:val="24"/>
                <w:szCs w:val="24"/>
              </w:rPr>
              <w:t>УЭГХ ГУП РК "</w:t>
            </w:r>
            <w:proofErr w:type="spellStart"/>
            <w:r w:rsidRPr="00217B83">
              <w:rPr>
                <w:rFonts w:ascii="Times New Roman" w:hAnsi="Times New Roman" w:cs="Times New Roman"/>
                <w:sz w:val="24"/>
                <w:szCs w:val="24"/>
              </w:rPr>
              <w:t>Крымгазсети</w:t>
            </w:r>
            <w:proofErr w:type="spellEnd"/>
            <w:r w:rsidRPr="00217B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99" w:type="dxa"/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3" w:type="dxa"/>
            <w:gridSpan w:val="3"/>
            <w:tcBorders>
              <w:bottom w:val="single" w:sz="4" w:space="0" w:color="auto"/>
            </w:tcBorders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2D48" w:rsidRPr="00D437EB" w:rsidTr="00673430">
        <w:tc>
          <w:tcPr>
            <w:tcW w:w="4882" w:type="dxa"/>
            <w:gridSpan w:val="3"/>
            <w:tcBorders>
              <w:top w:val="single" w:sz="4" w:space="0" w:color="auto"/>
            </w:tcBorders>
          </w:tcPr>
          <w:p w:rsidR="00050361" w:rsidRPr="00D437EB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437E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1099" w:type="dxa"/>
          </w:tcPr>
          <w:p w:rsidR="00050361" w:rsidRPr="00D437EB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</w:tcBorders>
          </w:tcPr>
          <w:p w:rsidR="00050361" w:rsidRPr="00D437EB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437E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(должность (при наличии)</w:t>
            </w:r>
          </w:p>
        </w:tc>
      </w:tr>
      <w:tr w:rsidR="008F2D48" w:rsidRPr="008F2D48" w:rsidTr="00673430">
        <w:tc>
          <w:tcPr>
            <w:tcW w:w="1591" w:type="dxa"/>
            <w:tcBorders>
              <w:bottom w:val="single" w:sz="4" w:space="0" w:color="auto"/>
            </w:tcBorders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2D48" w:rsidRPr="00D437EB" w:rsidTr="00673430">
        <w:tc>
          <w:tcPr>
            <w:tcW w:w="1591" w:type="dxa"/>
            <w:tcBorders>
              <w:top w:val="single" w:sz="4" w:space="0" w:color="auto"/>
            </w:tcBorders>
          </w:tcPr>
          <w:p w:rsidR="00050361" w:rsidRPr="00D437EB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437E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050361" w:rsidRPr="00D437EB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</w:tcBorders>
          </w:tcPr>
          <w:p w:rsidR="00050361" w:rsidRPr="00D437EB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437E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(инициалы, фамилия)</w:t>
            </w:r>
          </w:p>
        </w:tc>
        <w:tc>
          <w:tcPr>
            <w:tcW w:w="1099" w:type="dxa"/>
          </w:tcPr>
          <w:p w:rsidR="00050361" w:rsidRPr="00D437EB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050361" w:rsidRPr="00D437EB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437E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050361" w:rsidRPr="00D437EB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050361" w:rsidRPr="00D437EB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437E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(инициалы, фамилия)</w:t>
            </w:r>
          </w:p>
        </w:tc>
      </w:tr>
      <w:tr w:rsidR="00050361" w:rsidRPr="008F2D48" w:rsidTr="00673430">
        <w:tc>
          <w:tcPr>
            <w:tcW w:w="4882" w:type="dxa"/>
            <w:gridSpan w:val="3"/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"__" _________ 20__ г.</w:t>
            </w:r>
          </w:p>
          <w:p w:rsidR="00050361" w:rsidRPr="00D437EB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437E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М.П. (при наличии)</w:t>
            </w:r>
          </w:p>
        </w:tc>
        <w:tc>
          <w:tcPr>
            <w:tcW w:w="1099" w:type="dxa"/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3" w:type="dxa"/>
            <w:gridSpan w:val="3"/>
          </w:tcPr>
          <w:p w:rsidR="00050361" w:rsidRPr="008F2D48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"__" _________ 20__ г.</w:t>
            </w:r>
          </w:p>
          <w:p w:rsidR="00050361" w:rsidRPr="00D437EB" w:rsidRDefault="00050361" w:rsidP="002A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437E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М.П. (при наличии)</w:t>
            </w:r>
          </w:p>
        </w:tc>
      </w:tr>
    </w:tbl>
    <w:p w:rsidR="00050361" w:rsidRPr="008F2D48" w:rsidRDefault="00050361" w:rsidP="002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785E" w:rsidRPr="008F2D48" w:rsidRDefault="00050361" w:rsidP="00217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349"/>
      <w:bookmarkEnd w:id="8"/>
      <w:r w:rsidRPr="00631D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&lt;*&gt; При выполнении ремонта внутридомового газового оборудования в многоквартирном доме в графе "Периодичность" указывается: "на основании заявки Заказчика".</w:t>
      </w:r>
    </w:p>
    <w:sectPr w:rsidR="00C0785E" w:rsidRPr="008F2D48" w:rsidSect="002A5D12"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61"/>
    <w:rsid w:val="00050361"/>
    <w:rsid w:val="00064C81"/>
    <w:rsid w:val="000A39F4"/>
    <w:rsid w:val="000B2BC9"/>
    <w:rsid w:val="000F543B"/>
    <w:rsid w:val="00163889"/>
    <w:rsid w:val="001A53C2"/>
    <w:rsid w:val="00217559"/>
    <w:rsid w:val="00217B83"/>
    <w:rsid w:val="00247EBA"/>
    <w:rsid w:val="00275CD8"/>
    <w:rsid w:val="00276A84"/>
    <w:rsid w:val="002915EA"/>
    <w:rsid w:val="002A5D12"/>
    <w:rsid w:val="003344DE"/>
    <w:rsid w:val="00337B80"/>
    <w:rsid w:val="00362C5D"/>
    <w:rsid w:val="003D3422"/>
    <w:rsid w:val="003F51D0"/>
    <w:rsid w:val="00430EB7"/>
    <w:rsid w:val="004D7F2A"/>
    <w:rsid w:val="005025AE"/>
    <w:rsid w:val="0050277D"/>
    <w:rsid w:val="0052652B"/>
    <w:rsid w:val="005B5537"/>
    <w:rsid w:val="005E448E"/>
    <w:rsid w:val="006231AA"/>
    <w:rsid w:val="00631DEC"/>
    <w:rsid w:val="00640B91"/>
    <w:rsid w:val="00673430"/>
    <w:rsid w:val="00741036"/>
    <w:rsid w:val="00751AB4"/>
    <w:rsid w:val="0075451A"/>
    <w:rsid w:val="00784939"/>
    <w:rsid w:val="007924F4"/>
    <w:rsid w:val="007C3BFB"/>
    <w:rsid w:val="008F2D48"/>
    <w:rsid w:val="0093715F"/>
    <w:rsid w:val="00A67759"/>
    <w:rsid w:val="00A735ED"/>
    <w:rsid w:val="00AE42B7"/>
    <w:rsid w:val="00B32B5F"/>
    <w:rsid w:val="00B7490F"/>
    <w:rsid w:val="00C0785E"/>
    <w:rsid w:val="00C915E1"/>
    <w:rsid w:val="00CF5C2A"/>
    <w:rsid w:val="00CF7407"/>
    <w:rsid w:val="00D437EB"/>
    <w:rsid w:val="00E8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7F87F-2D27-4091-88F3-99D14965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F2C060A436C122D0AA7A5079A82FBCAE17CAA23C19F6A3CC84957FABDF93F3325AF83C8B796A781BACB46DA06DC495E72BF2A915AF4D6Z4P6N" TargetMode="External"/><Relationship Id="rId13" Type="http://schemas.openxmlformats.org/officeDocument/2006/relationships/hyperlink" Target="consultantplus://offline/ref=4DAF2C060A436C122D0AA7A5079A82FBCAE17CAA23C19F6A3CC84957FABDF93F3325AF83C8B796A781BACB46DA06DC495E72BF2A915AF4D6Z4P6N" TargetMode="External"/><Relationship Id="rId18" Type="http://schemas.openxmlformats.org/officeDocument/2006/relationships/hyperlink" Target="consultantplus://offline/ref=4DAF2C060A436C122D0AA7A5079A82FBCAE17CAA23C19F6A3CC84957FABDF93F3325AF83C8B797AE8DBACB46DA06DC495E72BF2A915AF4D6Z4P6N" TargetMode="External"/><Relationship Id="rId26" Type="http://schemas.openxmlformats.org/officeDocument/2006/relationships/hyperlink" Target="consultantplus://offline/ref=4DAF2C060A436C122D0AA7A5079A82FBCDE677AB29C09F6A3CC84957FABDF93F2125F78FC9BE88A68FAF9D179CZ5P0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AF2C060A436C122D0AA7A5079A82FBCAE17CAA23C19F6A3CC84957FABDF93F3325AF83C8B796A781BACB46DA06DC495E72BF2A915AF4D6Z4P6N" TargetMode="External"/><Relationship Id="rId7" Type="http://schemas.openxmlformats.org/officeDocument/2006/relationships/hyperlink" Target="consultantplus://offline/ref=4DAF2C060A436C122D0AA7A5079A82FBCAE17CAA23C19F6A3CC84957FABDF93F3325AF83C8B797AF8ABACB46DA06DC495E72BF2A915AF4D6Z4P6N" TargetMode="External"/><Relationship Id="rId12" Type="http://schemas.openxmlformats.org/officeDocument/2006/relationships/hyperlink" Target="consultantplus://offline/ref=4DAF2C060A436C122D0AA7A5079A82FBCDE172A829C79F6A3CC84957FABDF93F3325AF8BCCB69DF2D8F5CA1A9F5ACF485172BD2C8DZ5PBN" TargetMode="External"/><Relationship Id="rId17" Type="http://schemas.openxmlformats.org/officeDocument/2006/relationships/hyperlink" Target="consultantplus://offline/ref=4DAF2C060A436C122D0AA7A5079A82FBCAE17CAA23C19F6A3CC84957FABDF93F3325AF83C8B796A781BACB46DA06DC495E72BF2A915AF4D6Z4P6N" TargetMode="External"/><Relationship Id="rId25" Type="http://schemas.openxmlformats.org/officeDocument/2006/relationships/hyperlink" Target="consultantplus://offline/ref=4DAF2C060A436C122D0AA7A5079A82FBCDE67CAD27C59F6A3CC84957FABDF93F2125F78FC9BE88A68FAF9D179CZ5P0N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AF2C060A436C122D0AA7A5079A82FBCDE67CAD27C59F6A3CC84957FABDF93F2125F78FC9BE88A68FAF9D179CZ5P0N" TargetMode="External"/><Relationship Id="rId20" Type="http://schemas.openxmlformats.org/officeDocument/2006/relationships/hyperlink" Target="consultantplus://offline/ref=4DAF2C060A436C122D0AA7A5079A82FBCAE17CAA23C19F6A3CC84957FABDF93F3325AF83C8B796A781BACB46DA06DC495E72BF2A915AF4D6Z4P6N" TargetMode="External"/><Relationship Id="rId29" Type="http://schemas.openxmlformats.org/officeDocument/2006/relationships/hyperlink" Target="consultantplus://offline/ref=6AEC72ED34BA7B0BA7E93B4D705F344737B8A8D31BED5D422A46CE7ED4EB1FB994686DADD66CC6C9E19E763562849A5B6925077E9477v82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F2C060A436C122D0AA7A5079A82FBCAE17CAA23C19F6A3CC84957FABDF93F3325AF83C8B797AE81BACB46DA06DC495E72BF2A915AF4D6Z4P6N" TargetMode="External"/><Relationship Id="rId11" Type="http://schemas.openxmlformats.org/officeDocument/2006/relationships/hyperlink" Target="consultantplus://offline/ref=4DAF2C060A436C122D0AA7A5079A82FBCAE17CAA23C19F6A3CC84957FABDF93F3325AF83C8B796A781BACB46DA06DC495E72BF2A915AF4D6Z4P6N" TargetMode="External"/><Relationship Id="rId24" Type="http://schemas.openxmlformats.org/officeDocument/2006/relationships/hyperlink" Target="consultantplus://offline/ref=4DAF2C060A436C122D0AA7A5079A82FBCAE17CAA23C19F6A3CC84957FABDF93F3325AF83C8B794A78EBACB46DA06DC495E72BF2A915AF4D6Z4P6N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4DAF2C060A436C122D0AA7A5079A82FBCAE17CAA23C19F6A3CC84957FABDF93F3325AF83C8B797A08FBACB46DA06DC495E72BF2A915AF4D6Z4P6N" TargetMode="External"/><Relationship Id="rId15" Type="http://schemas.openxmlformats.org/officeDocument/2006/relationships/hyperlink" Target="consultantplus://offline/ref=4DAF2C060A436C122D0AA7A5079A82FBCAE273A922C19F6A3CC84957FABDF93F3325AF83C8B696A18EBACB46DA06DC495E72BF2A915AF4D6Z4P6N" TargetMode="External"/><Relationship Id="rId23" Type="http://schemas.openxmlformats.org/officeDocument/2006/relationships/hyperlink" Target="consultantplus://offline/ref=4DAF2C060A436C122D0AA7A5079A82FBCAE17CAA23C19F6A3CC84957FABDF93F3325AF83C8B796A781BACB46DA06DC495E72BF2A915AF4D6Z4P6N" TargetMode="External"/><Relationship Id="rId28" Type="http://schemas.openxmlformats.org/officeDocument/2006/relationships/hyperlink" Target="consultantplus://offline/ref=6AEC72ED34BA7B0BA7E93B4D705F344730B8A2D41CEA5D422A46CE7ED4EB1FB994686DADD76CC2C1B2C466312BD39647683D197A8A778E37v12DF" TargetMode="External"/><Relationship Id="rId10" Type="http://schemas.openxmlformats.org/officeDocument/2006/relationships/hyperlink" Target="consultantplus://offline/ref=4DAF2C060A436C122D0AA7A5079A82FBCAE17CAA23C19F6A3CC84957FABDF93F3325AF83C8B797AF8ABACB46DA06DC495E72BF2A915AF4D6Z4P6N" TargetMode="External"/><Relationship Id="rId19" Type="http://schemas.openxmlformats.org/officeDocument/2006/relationships/hyperlink" Target="consultantplus://offline/ref=4DAF2C060A436C122D0AA7A5079A82FBCAE17CAA23C19F6A3CC84957FABDF93F3325AF83C8B796A781BACB46DA06DC495E72BF2A915AF4D6Z4P6N" TargetMode="External"/><Relationship Id="rId31" Type="http://schemas.openxmlformats.org/officeDocument/2006/relationships/hyperlink" Target="consultantplus://offline/ref=6AEC72ED34BA7B0BA7E93B4D705F344730B8A2D41CEA5D422A46CE7ED4EB1FB994686DADD76CC3C1B6C466312BD39647683D197A8A778E37v12DF" TargetMode="External"/><Relationship Id="rId4" Type="http://schemas.openxmlformats.org/officeDocument/2006/relationships/hyperlink" Target="consultantplus://offline/ref=4DAF2C060A436C122D0AA7A5079A82FBCAE17CAA23C19F6A3CC84957FABDF93F3325AF83C8B794A181BACB46DA06DC495E72BF2A915AF4D6Z4P6N" TargetMode="External"/><Relationship Id="rId9" Type="http://schemas.openxmlformats.org/officeDocument/2006/relationships/hyperlink" Target="consultantplus://offline/ref=4DAF2C060A436C122D0AA7A5079A82FBCAE17CAA23C19F6A3CC84957FABDF93F3325AF83C8B797AE81BACB46DA06DC495E72BF2A915AF4D6Z4P6N" TargetMode="External"/><Relationship Id="rId14" Type="http://schemas.openxmlformats.org/officeDocument/2006/relationships/hyperlink" Target="consultantplus://offline/ref=4DAF2C060A436C122D0AA7A5079A82FBCAE17CAA23C19F6A3CC84957FABDF93F3325AF83C8B796A781BACB46DA06DC495E72BF2A915AF4D6Z4P6N" TargetMode="External"/><Relationship Id="rId22" Type="http://schemas.openxmlformats.org/officeDocument/2006/relationships/hyperlink" Target="consultantplus://offline/ref=4DAF2C060A436C122D0AA7A5079A82FBCAE17CAA23C29F6A3CC84957FABDF93F3325AF83C8B796A78DBACB46DA06DC495E72BF2A915AF4D6Z4P6N" TargetMode="External"/><Relationship Id="rId27" Type="http://schemas.openxmlformats.org/officeDocument/2006/relationships/hyperlink" Target="consultantplus://offline/ref=4DAF2C060A436C122D0AA7A5079A82FBCAE17CAA23C19F6A3CC84957FABDF93F3325AF83C8B796A781BACB46DA06DC495E72BF2A915AF4D6Z4P6N" TargetMode="External"/><Relationship Id="rId30" Type="http://schemas.openxmlformats.org/officeDocument/2006/relationships/hyperlink" Target="consultantplus://offline/ref=6AEC72ED34BA7B0BA7E93B4D705F344731B5ADD71AEF5D422A46CE7ED4EB1FB994686DADD76CC2C3B4C466312BD39647683D197A8A778E37v12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3962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Бальская Наталья Владимировна</dc:creator>
  <cp:lastModifiedBy>Полевик Лиана Александровна</cp:lastModifiedBy>
  <cp:revision>2</cp:revision>
  <cp:lastPrinted>2023-07-14T06:09:00Z</cp:lastPrinted>
  <dcterms:created xsi:type="dcterms:W3CDTF">2023-08-29T08:02:00Z</dcterms:created>
  <dcterms:modified xsi:type="dcterms:W3CDTF">2023-08-29T08:02:00Z</dcterms:modified>
</cp:coreProperties>
</file>